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497км+209м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20км+734м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«Усть-Сема – Чемал – Куюс», 7км+159м (справа), 7км+111м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